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3771" w:rsidRPr="004C1867" w:rsidRDefault="004C1867" w:rsidP="004C1867">
      <w:pPr>
        <w:jc w:val="center"/>
        <w:rPr>
          <w:b/>
        </w:rPr>
      </w:pPr>
      <w:r w:rsidRPr="004C1867">
        <w:rPr>
          <w:b/>
        </w:rPr>
        <w:t>MWFHC Board Meeting</w:t>
      </w:r>
    </w:p>
    <w:p w:rsidR="004C1867" w:rsidRDefault="004C1867" w:rsidP="004C1867">
      <w:pPr>
        <w:jc w:val="center"/>
        <w:rPr>
          <w:b/>
        </w:rPr>
      </w:pPr>
      <w:r w:rsidRPr="004C1867">
        <w:rPr>
          <w:b/>
        </w:rPr>
        <w:t>March 13, 2016</w:t>
      </w:r>
    </w:p>
    <w:p w:rsidR="004C1867" w:rsidRDefault="004C1867" w:rsidP="004C1867">
      <w:r>
        <w:t>There was discussion about the Blue Earth show and it was decided we should get the information to the members as soon as possible. Kay will call Marlin and figure out what the club responsibilities will be regarding the show.</w:t>
      </w:r>
    </w:p>
    <w:p w:rsidR="004C1867" w:rsidRDefault="004C1867" w:rsidP="004C1867">
      <w:r>
        <w:t>Karen Hanson emailed Lori Mattson to see if we can find the historical information from the club.</w:t>
      </w:r>
    </w:p>
    <w:p w:rsidR="004C1867" w:rsidRDefault="004C1867" w:rsidP="004C1867">
      <w:r>
        <w:t>The winter meeting was discussed and it was decided to have the one next year about the same time. We will try to have it planned by December so people can make their plans for attending. It was decided to keep the mid-winter meeting a social get together or we could maybe go to a retreat place with horses.</w:t>
      </w:r>
    </w:p>
    <w:p w:rsidR="004C1867" w:rsidRDefault="004C1867" w:rsidP="004C1867">
      <w:r>
        <w:t>There was discussion about other things club members could do just for fun, such as a trail ride with a potluck meal. Kristin Lee had an idea for a good trail ride place and someone will check with her on dates that would be a possibility.</w:t>
      </w:r>
    </w:p>
    <w:p w:rsidR="004C1867" w:rsidRDefault="004C1867" w:rsidP="004C1867">
      <w:r>
        <w:t>Communication was discussed and it was decided that snail mail is still a good way to contact people along with email. There will be a “save the date” post card mailed out for the Blue Earth show. Denny and Monie will help Janie with the post cards. Jessica and Dawn will make the post cards.</w:t>
      </w:r>
    </w:p>
    <w:p w:rsidR="004C1867" w:rsidRDefault="004C1867" w:rsidP="004C1867">
      <w:r>
        <w:t>Kay will probably make a trip to Blue Earth to talk to Marlin. She will also check to see if the fair has any insurance that covers the show.</w:t>
      </w:r>
    </w:p>
    <w:p w:rsidR="004C1867" w:rsidRDefault="004C1867" w:rsidP="004C1867">
      <w:r>
        <w:t>Janie will be the contact person for the Blue Earth show.</w:t>
      </w:r>
    </w:p>
    <w:p w:rsidR="004C1867" w:rsidRDefault="004C1867" w:rsidP="004C1867"/>
    <w:p w:rsidR="004C1867" w:rsidRDefault="004C1867" w:rsidP="004C1867">
      <w:r>
        <w:t>Therine Gudknecht</w:t>
      </w:r>
    </w:p>
    <w:p w:rsidR="004C1867" w:rsidRPr="004C1867" w:rsidRDefault="004C1867" w:rsidP="004C1867">
      <w:r>
        <w:t>Secretary</w:t>
      </w:r>
      <w:bookmarkStart w:id="0" w:name="_GoBack"/>
      <w:bookmarkEnd w:id="0"/>
    </w:p>
    <w:p w:rsidR="004C1867" w:rsidRDefault="004C1867" w:rsidP="004C1867"/>
    <w:sectPr w:rsidR="004C1867" w:rsidSect="002D674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4C1867"/>
    <w:rsid w:val="00067B2D"/>
    <w:rsid w:val="002D674A"/>
    <w:rsid w:val="004B3771"/>
    <w:rsid w:val="004C1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Word 12.1.0</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Gudknecht</dc:creator>
  <cp:lastModifiedBy>Kristin Lee</cp:lastModifiedBy>
  <cp:revision>2</cp:revision>
  <dcterms:created xsi:type="dcterms:W3CDTF">2016-04-12T12:25:00Z</dcterms:created>
  <dcterms:modified xsi:type="dcterms:W3CDTF">2016-04-12T12:25:00Z</dcterms:modified>
</cp:coreProperties>
</file>