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1DD214CA">
      <w:bookmarkStart w:name="_GoBack" w:id="0"/>
      <w:bookmarkEnd w:id="0"/>
      <w:r w:rsidR="57937983">
        <w:rPr/>
        <w:t>May 10, 2022 MWFHC Board Meeting</w:t>
      </w:r>
    </w:p>
    <w:p w:rsidR="0CF2EFA3" w:rsidP="0CF2EFA3" w:rsidRDefault="0CF2EFA3" w14:paraId="7B445749" w14:textId="24F64031">
      <w:pPr>
        <w:pStyle w:val="Normal"/>
      </w:pPr>
    </w:p>
    <w:p w:rsidR="0CF2EFA3" w:rsidP="0CF2EFA3" w:rsidRDefault="0CF2EFA3" w14:paraId="3B7B8919" w14:textId="6216F55A">
      <w:pPr>
        <w:pStyle w:val="Normal"/>
      </w:pPr>
      <w:r w:rsidR="57937983">
        <w:rPr/>
        <w:t>Called to order at 7:05 p.m. by club president, Karen Hanson</w:t>
      </w:r>
    </w:p>
    <w:p w:rsidR="0CF2EFA3" w:rsidP="0CF2EFA3" w:rsidRDefault="0CF2EFA3" w14:paraId="5BFEF9D0" w14:textId="501F5695">
      <w:pPr>
        <w:pStyle w:val="Normal"/>
      </w:pPr>
      <w:r w:rsidR="57937983">
        <w:rPr/>
        <w:t>In attendance:  Karen Hanson, Sue Plein, Karen Carlson</w:t>
      </w:r>
    </w:p>
    <w:p w:rsidR="0CF2EFA3" w:rsidP="0CF2EFA3" w:rsidRDefault="0CF2EFA3" w14:paraId="62B3941F" w14:textId="2D28BF12">
      <w:pPr>
        <w:pStyle w:val="Normal"/>
      </w:pPr>
    </w:p>
    <w:p w:rsidR="0CF2EFA3" w:rsidP="0CF2EFA3" w:rsidRDefault="0CF2EFA3" w14:paraId="6876AC88" w14:textId="3024F805">
      <w:pPr>
        <w:pStyle w:val="Normal"/>
      </w:pPr>
      <w:r w:rsidR="57937983">
        <w:rPr/>
        <w:t>Agenda:</w:t>
      </w:r>
    </w:p>
    <w:p w:rsidR="57937983" w:rsidP="57937983" w:rsidRDefault="57937983" w14:paraId="4A37196F" w14:textId="53D0A30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57937983">
        <w:rPr/>
        <w:t>Discussion of Vice President recruitment.</w:t>
      </w:r>
    </w:p>
    <w:p w:rsidR="57937983" w:rsidP="57937983" w:rsidRDefault="57937983" w14:paraId="738D77E9" w14:textId="38977EF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57937983">
        <w:rPr/>
        <w:t>WI Incorporation update:  finalize bylaws and Intent to Operate Letter (BOD members to sign)</w:t>
      </w:r>
    </w:p>
    <w:p w:rsidR="57937983" w:rsidP="57937983" w:rsidRDefault="57937983" w14:paraId="44F0C4C5" w14:textId="477762A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57937983">
        <w:rPr/>
        <w:t>Sue is developing a form for Fjord promotion grant funds.</w:t>
      </w:r>
    </w:p>
    <w:p w:rsidR="57937983" w:rsidP="57937983" w:rsidRDefault="57937983" w14:paraId="5E7DC7F4" w14:textId="2B51526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0CF2EFA3" w:rsidP="0CF2EFA3" w:rsidRDefault="0CF2EFA3" w14:paraId="04857A5B" w14:textId="017BD7E1">
      <w:pPr>
        <w:pStyle w:val="Normal"/>
      </w:pPr>
      <w:r w:rsidR="57937983">
        <w:rPr/>
        <w:t>Next BOD meeting scheduled for June 14 at 7:00 p.m.</w:t>
      </w:r>
    </w:p>
    <w:p w:rsidR="0CF2EFA3" w:rsidP="0CF2EFA3" w:rsidRDefault="0CF2EFA3" w14:paraId="4913C02E" w14:textId="010B0B5B">
      <w:pPr>
        <w:pStyle w:val="Normal"/>
      </w:pPr>
      <w:r w:rsidR="57937983">
        <w:rPr/>
        <w:t>Motion to adjourn at 7:56 p.m.</w:t>
      </w:r>
    </w:p>
    <w:p w:rsidR="0CF2EFA3" w:rsidP="0CF2EFA3" w:rsidRDefault="0CF2EFA3" w14:paraId="1746D646" w14:textId="278EC3AA">
      <w:pPr>
        <w:pStyle w:val="Normal"/>
      </w:pPr>
    </w:p>
    <w:p w:rsidR="0CF2EFA3" w:rsidP="0CF2EFA3" w:rsidRDefault="0CF2EFA3" w14:paraId="358C890C" w14:textId="31D4A9A6">
      <w:pPr>
        <w:pStyle w:val="Normal"/>
      </w:pPr>
    </w:p>
    <w:p w:rsidR="0CF2EFA3" w:rsidP="0CF2EFA3" w:rsidRDefault="0CF2EFA3" w14:paraId="5250F3C4" w14:textId="294D31EB">
      <w:pPr>
        <w:pStyle w:val="Normal"/>
      </w:pPr>
    </w:p>
    <w:p w:rsidR="0CF2EFA3" w:rsidP="0CF2EFA3" w:rsidRDefault="0CF2EFA3" w14:paraId="1367836E" w14:textId="7B612A2E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35DDF1"/>
    <w:rsid w:val="0235DDF1"/>
    <w:rsid w:val="0CF2EFA3"/>
    <w:rsid w:val="33780BB4"/>
    <w:rsid w:val="47CB376D"/>
    <w:rsid w:val="5793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B376D"/>
  <w15:chartTrackingRefBased/>
  <w15:docId w15:val="{77649EA5-13FF-4E74-B908-0BA17EBBF17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2022-06-14T01:37:42.0234701Z</dcterms:created>
  <dcterms:modified xsi:type="dcterms:W3CDTF">2022-06-14T01:50:27.3248131Z</dcterms:modified>
  <dc:creator>Guest User</dc:creator>
  <lastModifiedBy>Guest User</lastModifiedBy>
</coreProperties>
</file>