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0091617">
      <w:r w:rsidR="45308F57">
        <w:rPr/>
        <w:t>September 20, 2022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7ABE4B88">
      <w:pPr>
        <w:pStyle w:val="Normal"/>
      </w:pPr>
      <w:r w:rsidR="45308F57">
        <w:rPr/>
        <w:t>Called to order at 7:00 p.m. by club president, Karen Hanson</w:t>
      </w:r>
    </w:p>
    <w:p w:rsidR="0CF2EFA3" w:rsidP="0CF2EFA3" w:rsidRDefault="0CF2EFA3" w14:paraId="5BFEF9D0" w14:textId="1B2556C9">
      <w:pPr>
        <w:pStyle w:val="Normal"/>
      </w:pPr>
      <w:r w:rsidR="45308F57">
        <w:rPr/>
        <w:t>In attendance:  Karen Hanson, Karen Carlson, Carson Meyer-Kraus</w:t>
      </w:r>
    </w:p>
    <w:p w:rsidR="45308F57" w:rsidP="45308F57" w:rsidRDefault="45308F57" w14:paraId="39CF1707" w14:textId="758FA5CA">
      <w:pPr>
        <w:pStyle w:val="Normal"/>
      </w:pPr>
      <w:r w:rsidR="45308F57">
        <w:rPr/>
        <w:t>Agenda:</w:t>
      </w:r>
    </w:p>
    <w:p w:rsidR="45308F57" w:rsidP="45308F57" w:rsidRDefault="45308F57" w14:paraId="1B49D888" w14:textId="22D2D916">
      <w:pPr>
        <w:pStyle w:val="Normal"/>
      </w:pPr>
      <w:r w:rsidR="45308F57">
        <w:rPr/>
        <w:t>Bylaws to be finalized at a later date.</w:t>
      </w:r>
    </w:p>
    <w:p w:rsidR="45308F57" w:rsidP="45308F57" w:rsidRDefault="45308F57" w14:paraId="17214759" w14:textId="2C1EB178">
      <w:pPr>
        <w:pStyle w:val="Normal"/>
      </w:pPr>
      <w:proofErr w:type="spellStart"/>
      <w:r w:rsidR="45308F57">
        <w:rPr/>
        <w:t>FaceBook</w:t>
      </w:r>
      <w:proofErr w:type="spellEnd"/>
      <w:r w:rsidR="45308F57">
        <w:rPr/>
        <w:t xml:space="preserve"> page discussion:</w:t>
      </w:r>
    </w:p>
    <w:p w:rsidR="45308F57" w:rsidP="45308F57" w:rsidRDefault="45308F57" w14:paraId="0B2B095A" w14:textId="131D5CED">
      <w:pPr>
        <w:pStyle w:val="Normal"/>
      </w:pPr>
      <w:r w:rsidR="45308F57">
        <w:rPr/>
        <w:t xml:space="preserve">     Using Midwest Fjord Horse FB page to attract new members.</w:t>
      </w:r>
    </w:p>
    <w:p w:rsidR="45308F57" w:rsidP="45308F57" w:rsidRDefault="45308F57" w14:paraId="61227BF4" w14:textId="5767EC4C">
      <w:pPr>
        <w:pStyle w:val="Normal"/>
      </w:pPr>
      <w:r w:rsidR="412CEA01">
        <w:rPr/>
        <w:t xml:space="preserve">     Discussed communicating to the membership of what the benefits are to being a member.</w:t>
      </w:r>
    </w:p>
    <w:p w:rsidR="45308F57" w:rsidP="45308F57" w:rsidRDefault="45308F57" w14:paraId="7ED104F6" w14:textId="24E3596E">
      <w:pPr>
        <w:pStyle w:val="Normal"/>
      </w:pPr>
      <w:r w:rsidR="45308F57">
        <w:rPr/>
        <w:t xml:space="preserve">      Carson will determine how many of our members use the FB page.</w:t>
      </w:r>
    </w:p>
    <w:p w:rsidR="45308F57" w:rsidP="45308F57" w:rsidRDefault="45308F57" w14:paraId="6AEBD704" w14:textId="659969AA">
      <w:pPr>
        <w:pStyle w:val="Normal"/>
      </w:pPr>
      <w:r w:rsidR="45308F57">
        <w:rPr/>
        <w:t>Position back-ups:</w:t>
      </w:r>
    </w:p>
    <w:p w:rsidR="45308F57" w:rsidP="45308F57" w:rsidRDefault="45308F57" w14:paraId="4196470D" w14:textId="1BD5F620">
      <w:pPr>
        <w:pStyle w:val="Normal"/>
      </w:pPr>
      <w:r w:rsidR="45308F57">
        <w:rPr/>
        <w:t xml:space="preserve">      Determine back-ups to Secretary, Treasurer, Membership Coordinator.</w:t>
      </w:r>
    </w:p>
    <w:p w:rsidR="45308F57" w:rsidP="45308F57" w:rsidRDefault="45308F57" w14:paraId="0B4ECC0B" w14:textId="485417D0">
      <w:pPr>
        <w:pStyle w:val="Normal"/>
      </w:pPr>
      <w:r w:rsidR="45308F57">
        <w:rPr/>
        <w:t xml:space="preserve">      Back-ups will keep club procedures running smoothly.</w:t>
      </w:r>
    </w:p>
    <w:p w:rsidR="45308F57" w:rsidP="45308F57" w:rsidRDefault="45308F57" w14:paraId="5D218681" w14:textId="217E1B81">
      <w:pPr>
        <w:pStyle w:val="Normal"/>
      </w:pPr>
      <w:r w:rsidR="45308F57">
        <w:rPr/>
        <w:t xml:space="preserve">      Each position should have written procedures.</w:t>
      </w:r>
    </w:p>
    <w:p w:rsidR="45308F57" w:rsidP="45308F57" w:rsidRDefault="45308F57" w14:paraId="0B6D06E4" w14:textId="2F739983">
      <w:pPr>
        <w:pStyle w:val="Normal"/>
      </w:pPr>
      <w:r w:rsidR="45308F57">
        <w:rPr/>
        <w:t>October meeting:</w:t>
      </w:r>
    </w:p>
    <w:p w:rsidR="45308F57" w:rsidP="45308F57" w:rsidRDefault="45308F57" w14:paraId="7245695A" w14:textId="7564A95C">
      <w:pPr>
        <w:pStyle w:val="Normal"/>
      </w:pPr>
      <w:r w:rsidR="45308F57">
        <w:rPr/>
        <w:t xml:space="preserve">     Start thinking about sites for annual meeting.</w:t>
      </w:r>
    </w:p>
    <w:p w:rsidR="45308F57" w:rsidP="45308F57" w:rsidRDefault="45308F57" w14:paraId="586DA10B" w14:textId="7632494E">
      <w:pPr>
        <w:pStyle w:val="Normal"/>
      </w:pPr>
      <w:r w:rsidR="45308F57">
        <w:rPr/>
        <w:t xml:space="preserve">     Face to face board meeting</w:t>
      </w:r>
    </w:p>
    <w:p w:rsidR="45308F57" w:rsidP="45308F57" w:rsidRDefault="45308F57" w14:paraId="0CAF8033" w14:textId="18437888">
      <w:pPr>
        <w:pStyle w:val="Normal"/>
      </w:pPr>
      <w:r w:rsidR="45308F57">
        <w:rPr/>
        <w:t>Next meeting October 18, 7:00 p.m.</w:t>
      </w:r>
    </w:p>
    <w:p w:rsidR="45308F57" w:rsidP="45308F57" w:rsidRDefault="45308F57" w14:paraId="7AC930B2" w14:textId="43B02623">
      <w:pPr>
        <w:pStyle w:val="Normal"/>
      </w:pPr>
      <w:r w:rsidR="45308F57">
        <w:rPr/>
        <w:t>Adjourned 8:10</w:t>
      </w:r>
    </w:p>
    <w:p w:rsidR="45308F57" w:rsidP="45308F57" w:rsidRDefault="45308F57" w14:paraId="1AB60D99" w14:textId="49170E70">
      <w:pPr>
        <w:pStyle w:val="Normal"/>
      </w:pPr>
      <w:r w:rsidR="45308F57">
        <w:rPr/>
        <w:t xml:space="preserve">     </w:t>
      </w:r>
    </w:p>
    <w:p w:rsidR="45308F57" w:rsidP="45308F57" w:rsidRDefault="45308F57" w14:paraId="626CA83A" w14:textId="5796D277">
      <w:pPr>
        <w:pStyle w:val="Normal"/>
      </w:pPr>
      <w:r w:rsidR="45308F57">
        <w:rPr/>
        <w:t xml:space="preserve">      </w:t>
      </w:r>
    </w:p>
    <w:p w:rsidR="45308F57" w:rsidP="45308F57" w:rsidRDefault="45308F57" w14:paraId="7BDEE014" w14:textId="6BA9133D">
      <w:pPr>
        <w:pStyle w:val="Normal"/>
      </w:pPr>
      <w:r w:rsidR="45308F57">
        <w:rPr/>
        <w:t xml:space="preserve">       </w:t>
      </w:r>
    </w:p>
    <w:p w:rsidR="259646DF" w:rsidP="259646DF" w:rsidRDefault="259646DF" w14:paraId="20DBC32C" w14:textId="4BA88C78">
      <w:pPr>
        <w:pStyle w:val="Normal"/>
      </w:pPr>
    </w:p>
    <w:p w:rsidR="0CF2EFA3" w:rsidP="0CF2EFA3" w:rsidRDefault="0CF2EFA3" w14:paraId="1746D646" w14:textId="278EC3AA">
      <w:pPr>
        <w:pStyle w:val="Normal"/>
      </w:pPr>
    </w:p>
    <w:p w:rsidR="0CF2EFA3" w:rsidP="0CF2EFA3" w:rsidRDefault="0CF2EFA3" w14:paraId="358C890C" w14:textId="31D4A9A6">
      <w:pPr>
        <w:pStyle w:val="Normal"/>
      </w:pPr>
    </w:p>
    <w:p w:rsidR="0CF2EFA3" w:rsidP="0CF2EFA3" w:rsidRDefault="0CF2EFA3" w14:paraId="5250F3C4" w14:textId="294D31EB">
      <w:pPr>
        <w:pStyle w:val="Normal"/>
      </w:pPr>
    </w:p>
    <w:p w:rsidR="0CF2EFA3" w:rsidP="0CF2EFA3" w:rsidRDefault="0CF2EFA3" w14:paraId="1367836E" w14:textId="7B612A2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59646DF"/>
    <w:rsid w:val="2ADBA208"/>
    <w:rsid w:val="2C21F02C"/>
    <w:rsid w:val="33780BB4"/>
    <w:rsid w:val="3A603BD3"/>
    <w:rsid w:val="412CEA01"/>
    <w:rsid w:val="45308F57"/>
    <w:rsid w:val="47CB376D"/>
    <w:rsid w:val="57937983"/>
    <w:rsid w:val="59C1F87C"/>
    <w:rsid w:val="5B65A779"/>
    <w:rsid w:val="7C5BE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E15E"/>
  <w15:chartTrackingRefBased/>
  <w15:docId w15:val="{D75EA564-BF10-4856-A708-87D55D2EAA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2022-08-31T12:08:36.9449228Z</dcterms:created>
  <dcterms:modified xsi:type="dcterms:W3CDTF">2022-10-16T14:12:38.9891896Z</dcterms:modified>
  <dc:creator>Guest User</dc:creator>
  <lastModifiedBy>Guest User</lastModifiedBy>
</coreProperties>
</file>