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23B010A">
      <w:r w:rsidR="650C13EC">
        <w:rPr/>
        <w:t xml:space="preserve"> </w:t>
      </w:r>
      <w:r w:rsidR="24D63FC4">
        <w:rPr/>
        <w:t>March 26,</w:t>
      </w:r>
      <w:r w:rsidR="05E15E53">
        <w:rPr/>
        <w:t xml:space="preserve"> </w:t>
      </w:r>
      <w:r w:rsidR="05E15E53">
        <w:rPr/>
        <w:t>202</w:t>
      </w:r>
      <w:r w:rsidR="0CE31021">
        <w:rPr/>
        <w:t>4</w:t>
      </w:r>
      <w:r w:rsidR="4A976AB4">
        <w:rPr/>
        <w:t xml:space="preserve"> </w:t>
      </w:r>
      <w:r w:rsidR="16206287">
        <w:rPr/>
        <w:t>The</w:t>
      </w:r>
      <w:r w:rsidR="16206287">
        <w:rPr/>
        <w:t xml:space="preserve"> Midwest Fjord Horse Club </w:t>
      </w:r>
      <w:r w:rsidR="628CF19B">
        <w:rPr/>
        <w:t>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737DD1A5">
      <w:pPr>
        <w:pStyle w:val="Normal"/>
      </w:pPr>
      <w:r w:rsidR="2BBB20D5">
        <w:rPr/>
        <w:t xml:space="preserve">In attendance:  Karen Hanson, </w:t>
      </w:r>
      <w:r w:rsidR="480DC164">
        <w:rPr/>
        <w:t>Karen Carlson, Sue Plein, Carson Meyer-Kraus, Lori Stanislawski</w:t>
      </w:r>
    </w:p>
    <w:p w:rsidR="7EA1B7AA" w:rsidP="55E50D40" w:rsidRDefault="7EA1B7AA" w14:paraId="30A8A353" w14:textId="009F7A12">
      <w:pPr>
        <w:pStyle w:val="Normal"/>
      </w:pPr>
      <w:r w:rsidR="42E93558">
        <w:rPr/>
        <w:t>Agenda:</w:t>
      </w:r>
    </w:p>
    <w:p w:rsidR="78ED4609" w:rsidP="00A42070" w:rsidRDefault="78ED4609" w14:paraId="5DC8520C" w14:textId="4FAF11CE">
      <w:pPr>
        <w:pStyle w:val="Normal"/>
      </w:pPr>
      <w:bookmarkStart w:name="_Int_r4rumnbY" w:id="1842975183"/>
      <w:r w:rsidR="3FCC7553">
        <w:rPr/>
        <w:t xml:space="preserve">February 27, </w:t>
      </w:r>
      <w:bookmarkStart w:name="_Int_CQYGfoJ7" w:id="675436679"/>
      <w:r w:rsidR="3FCC7553">
        <w:rPr/>
        <w:t>2024</w:t>
      </w:r>
      <w:r w:rsidR="78ED4609">
        <w:rPr/>
        <w:t xml:space="preserve"> minutes</w:t>
      </w:r>
      <w:bookmarkEnd w:id="1842975183"/>
      <w:bookmarkEnd w:id="675436679"/>
      <w:r w:rsidR="78ED4609">
        <w:rPr/>
        <w:t xml:space="preserve"> approved</w:t>
      </w:r>
    </w:p>
    <w:p w:rsidR="27BEB229" w:rsidP="4511FBC7" w:rsidRDefault="27BEB229" w14:paraId="244DD267" w14:textId="6AFA3F7D">
      <w:pPr>
        <w:pStyle w:val="Normal"/>
      </w:pPr>
      <w:r w:rsidR="27BEB229">
        <w:rPr/>
        <w:t xml:space="preserve">March 16, </w:t>
      </w:r>
      <w:r w:rsidR="27BEB229">
        <w:rPr/>
        <w:t>2024</w:t>
      </w:r>
      <w:r w:rsidR="27BEB229">
        <w:rPr/>
        <w:t xml:space="preserve"> Membership Meeting minutes approved</w:t>
      </w:r>
    </w:p>
    <w:p w:rsidR="27BEB229" w:rsidP="4511FBC7" w:rsidRDefault="27BEB229" w14:paraId="77BE19DB" w14:textId="61B1A877">
      <w:pPr>
        <w:pStyle w:val="Normal"/>
      </w:pPr>
      <w:r w:rsidR="27BEB229">
        <w:rPr/>
        <w:t>Clinic recap:  all positive, good response</w:t>
      </w:r>
    </w:p>
    <w:p w:rsidR="27BEB229" w:rsidP="4511FBC7" w:rsidRDefault="27BEB229" w14:paraId="167AA43E" w14:textId="59E15E4D">
      <w:pPr>
        <w:pStyle w:val="Normal"/>
      </w:pPr>
      <w:r w:rsidR="27BEB229">
        <w:rPr/>
        <w:t xml:space="preserve">Transitions:  Carson will be </w:t>
      </w:r>
      <w:r w:rsidR="27BEB229">
        <w:rPr/>
        <w:t>president,</w:t>
      </w:r>
      <w:r w:rsidR="27BEB229">
        <w:rPr/>
        <w:t xml:space="preserve"> Lori has joined board as Vice President</w:t>
      </w:r>
    </w:p>
    <w:p w:rsidR="087C8D87" w:rsidP="4511FBC7" w:rsidRDefault="087C8D87" w14:paraId="2A5B09DA" w14:textId="604B9EBD">
      <w:pPr>
        <w:pStyle w:val="Normal"/>
      </w:pPr>
      <w:r w:rsidR="087C8D87">
        <w:rPr/>
        <w:t>Website:  Rebecca will join us for April meeting for further discussion on website design and features we want built in.</w:t>
      </w:r>
    </w:p>
    <w:p w:rsidR="118B206E" w:rsidP="4511FBC7" w:rsidRDefault="118B206E" w14:paraId="2BEB9736" w14:textId="1942CC0F">
      <w:pPr>
        <w:pStyle w:val="Normal"/>
      </w:pPr>
      <w:r w:rsidR="118B206E">
        <w:rPr/>
        <w:t>Board unanimously approved grant to Midwest Horse Fair</w:t>
      </w:r>
    </w:p>
    <w:p w:rsidR="6C77C34D" w:rsidP="4511FBC7" w:rsidRDefault="6C77C34D" w14:paraId="652D0F42" w14:textId="35EDC13E">
      <w:pPr>
        <w:pStyle w:val="Normal"/>
      </w:pPr>
      <w:r w:rsidR="6C77C34D">
        <w:rPr/>
        <w:t xml:space="preserve">Nancy Martinson has been named Director at Large and will share secretary duties with Karen Carlson until her </w:t>
      </w:r>
      <w:r w:rsidR="6C77C34D">
        <w:rPr/>
        <w:t>one year</w:t>
      </w:r>
      <w:r w:rsidR="6C77C34D">
        <w:rPr/>
        <w:t xml:space="preserve"> anniversary in </w:t>
      </w:r>
      <w:r w:rsidR="1992C1BD">
        <w:rPr/>
        <w:t>Fall 2024</w:t>
      </w:r>
      <w:r w:rsidR="016DD980">
        <w:rPr/>
        <w:t>.  Nancy will be invited to April meeting.</w:t>
      </w:r>
    </w:p>
    <w:p w:rsidR="0558F1C4" w:rsidP="7C5870B4" w:rsidRDefault="0558F1C4" w14:paraId="406305BA" w14:textId="67954D16">
      <w:pPr>
        <w:pStyle w:val="Normal"/>
      </w:pPr>
      <w:r w:rsidR="0558F1C4">
        <w:rPr/>
        <w:t>Updates for bylaws:  One year membership prior to taking off</w:t>
      </w:r>
      <w:r w:rsidR="1A05C55D">
        <w:rPr/>
        <w:t>ice as a director on the board.</w:t>
      </w:r>
    </w:p>
    <w:p w:rsidR="1A05C55D" w:rsidP="7C5870B4" w:rsidRDefault="1A05C55D" w14:paraId="12C7815E" w14:textId="1E966A9D">
      <w:pPr>
        <w:pStyle w:val="Normal"/>
      </w:pPr>
      <w:r w:rsidR="1A05C55D">
        <w:rPr/>
        <w:t xml:space="preserve">                                       Must own at least one fjord horse</w:t>
      </w:r>
    </w:p>
    <w:p w:rsidR="1A05C55D" w:rsidP="7C5870B4" w:rsidRDefault="1A05C55D" w14:paraId="5D8CBA84" w14:textId="423590AB">
      <w:pPr>
        <w:pStyle w:val="Normal"/>
      </w:pPr>
      <w:r w:rsidR="1A05C55D">
        <w:rPr/>
        <w:t>Firmed up timeline in Article VI Election of Officers</w:t>
      </w:r>
    </w:p>
    <w:p w:rsidR="7C5870B4" w:rsidP="7C5870B4" w:rsidRDefault="7C5870B4" w14:paraId="2848F36C" w14:textId="27C6E910">
      <w:pPr>
        <w:pStyle w:val="Normal"/>
      </w:pPr>
    </w:p>
    <w:p w:rsidR="2935632E" w:rsidP="7C5870B4" w:rsidRDefault="2935632E" w14:paraId="3354D550" w14:textId="20352E70">
      <w:pPr>
        <w:pStyle w:val="Normal"/>
      </w:pPr>
      <w:r w:rsidR="2935632E">
        <w:rPr/>
        <w:t>Next meeting April 16, 7:00 pm</w:t>
      </w:r>
    </w:p>
    <w:p w:rsidR="2935632E" w:rsidP="7C5870B4" w:rsidRDefault="2935632E" w14:paraId="46A30E64" w14:textId="647A6751">
      <w:pPr>
        <w:pStyle w:val="Normal"/>
      </w:pPr>
      <w:r w:rsidR="2935632E">
        <w:rPr/>
        <w:t>Adjourn 8:05 pm</w:t>
      </w:r>
    </w:p>
    <w:p w:rsidR="3A053EEE" w:rsidP="00A42070" w:rsidRDefault="3A053EEE" w14:paraId="570BB904" w14:textId="3B4BF146">
      <w:pPr>
        <w:pStyle w:val="Normal"/>
      </w:pPr>
    </w:p>
    <w:p w:rsidR="72F395F5" w:rsidP="7F38D8C6" w:rsidRDefault="72F395F5" w14:paraId="0DE2B79D" w14:textId="698BFE0D">
      <w:pPr>
        <w:pStyle w:val="Normal"/>
      </w:pPr>
      <w:r w:rsidR="72F395F5">
        <w:rPr/>
        <w:t xml:space="preserve">   </w:t>
      </w:r>
    </w:p>
    <w:p w:rsidR="72F395F5" w:rsidP="7F38D8C6" w:rsidRDefault="72F395F5" w14:paraId="010B43DA" w14:textId="19A27BD7">
      <w:pPr>
        <w:pStyle w:val="Normal"/>
      </w:pPr>
      <w:r w:rsidR="72F395F5">
        <w:rPr/>
        <w:t xml:space="preserve">   </w:t>
      </w:r>
    </w:p>
    <w:p w:rsidR="247B02C8" w:rsidP="7F38D8C6" w:rsidRDefault="247B02C8" w14:paraId="6D2D8BB7" w14:textId="1ABC56B2">
      <w:pPr>
        <w:pStyle w:val="Normal"/>
      </w:pPr>
      <w:r w:rsidR="72F395F5">
        <w:rPr/>
        <w:t xml:space="preserve"> </w:t>
      </w:r>
      <w:r w:rsidR="247B02C8">
        <w:rPr/>
        <w:t xml:space="preserve"> </w:t>
      </w:r>
    </w:p>
    <w:p w:rsidR="2D09AB6B" w:rsidP="2D09AB6B" w:rsidRDefault="2D09AB6B" w14:paraId="1D82C2BD" w14:textId="6CA13877">
      <w:pPr>
        <w:pStyle w:val="Normal"/>
      </w:pPr>
    </w:p>
    <w:p w:rsidR="33A44405" w:rsidP="47318B74" w:rsidRDefault="33A44405" w14:paraId="100774CF" w14:textId="231CB3AC">
      <w:pPr>
        <w:pStyle w:val="Normal"/>
      </w:pPr>
      <w:r w:rsidR="62CCF72F">
        <w:rPr/>
        <w:t xml:space="preserve">   </w:t>
      </w:r>
    </w:p>
    <w:p w:rsidR="0724F2E2" w:rsidP="47318B74" w:rsidRDefault="0724F2E2" w14:paraId="365C8667" w14:textId="6B629447">
      <w:pPr>
        <w:pStyle w:val="Normal"/>
      </w:pPr>
      <w:r w:rsidR="33A44405">
        <w:rPr/>
        <w:t xml:space="preserve">  </w:t>
      </w:r>
    </w:p>
    <w:p w:rsidR="0724F2E2" w:rsidP="47318B74" w:rsidRDefault="0724F2E2" w14:paraId="437388D9" w14:textId="077F3182">
      <w:pPr>
        <w:pStyle w:val="Normal"/>
      </w:pPr>
      <w:r w:rsidR="0724F2E2">
        <w:rPr/>
        <w:t xml:space="preserve"> </w:t>
      </w:r>
    </w:p>
    <w:p w:rsidR="47318B74" w:rsidP="47318B74" w:rsidRDefault="47318B74" w14:paraId="0BEFE0C7" w14:textId="22A5A173">
      <w:pPr>
        <w:pStyle w:val="Normal"/>
      </w:pPr>
    </w:p>
    <w:p w:rsidR="47318B74" w:rsidP="47318B74" w:rsidRDefault="47318B74" w14:paraId="302CBAAD" w14:textId="07869521">
      <w:pPr>
        <w:pStyle w:val="Normal"/>
      </w:pPr>
    </w:p>
    <w:p w:rsidR="47318B74" w:rsidP="47318B74" w:rsidRDefault="47318B74" w14:paraId="34946823" w14:textId="394C1B49">
      <w:pPr>
        <w:pStyle w:val="Normal"/>
      </w:pPr>
    </w:p>
    <w:p w:rsidR="47318B74" w:rsidP="47318B74" w:rsidRDefault="47318B74" w14:paraId="0460E869" w14:textId="3E2941C7">
      <w:pPr>
        <w:pStyle w:val="Normal"/>
      </w:pPr>
    </w:p>
    <w:p w:rsidR="2D09AB6B" w:rsidP="2D09AB6B" w:rsidRDefault="2D09AB6B" w14:paraId="34722B29" w14:textId="4ECE5EDD">
      <w:pPr>
        <w:pStyle w:val="Normal"/>
      </w:pPr>
      <w:r w:rsidR="2D09AB6B">
        <w:rPr/>
        <w:t xml:space="preserve">  </w:t>
      </w:r>
    </w:p>
    <w:p w:rsidR="2D09AB6B" w:rsidP="2D09AB6B" w:rsidRDefault="2D09AB6B" w14:paraId="44C7E820" w14:textId="53155178">
      <w:pPr>
        <w:pStyle w:val="Normal"/>
      </w:pPr>
      <w:r w:rsidR="2D09AB6B">
        <w:rPr/>
        <w:t xml:space="preserve">  </w:t>
      </w:r>
    </w:p>
    <w:p w:rsidR="2D09AB6B" w:rsidP="2D09AB6B" w:rsidRDefault="2D09AB6B" w14:paraId="6E4B3C15" w14:textId="484528C5">
      <w:pPr>
        <w:pStyle w:val="Normal"/>
      </w:pPr>
      <w:r w:rsidR="2D09AB6B">
        <w:rPr/>
        <w:t xml:space="preserve">  </w:t>
      </w:r>
      <w:r w:rsidR="2D09AB6B">
        <w:rPr/>
        <w:t xml:space="preserve"> </w:t>
      </w:r>
    </w:p>
    <w:p w:rsidR="2D09AB6B" w:rsidP="2D09AB6B" w:rsidRDefault="2D09AB6B" w14:paraId="636453F3" w14:textId="3FFCBDD0">
      <w:pPr>
        <w:pStyle w:val="Normal"/>
      </w:pPr>
      <w:r w:rsidR="2D09AB6B">
        <w:rPr/>
        <w:t xml:space="preserve">  </w:t>
      </w:r>
    </w:p>
    <w:p w:rsidR="2D09AB6B" w:rsidP="2D09AB6B" w:rsidRDefault="2D09AB6B" w14:paraId="162C1955" w14:textId="343A0C9A">
      <w:pPr>
        <w:pStyle w:val="Normal"/>
      </w:pPr>
      <w:r w:rsidR="2D09AB6B">
        <w:rPr/>
        <w:t xml:space="preserve">  </w:t>
      </w:r>
    </w:p>
    <w:p w:rsidR="2D09AB6B" w:rsidP="2D09AB6B" w:rsidRDefault="2D09AB6B" w14:paraId="0306F5E0" w14:textId="5122AA4D">
      <w:pPr>
        <w:pStyle w:val="Normal"/>
      </w:pPr>
    </w:p>
    <w:p w:rsidR="2D09AB6B" w:rsidP="2D09AB6B" w:rsidRDefault="2D09AB6B" w14:paraId="40A44147" w14:textId="685655B0">
      <w:pPr>
        <w:pStyle w:val="Normal"/>
      </w:pPr>
    </w:p>
    <w:p w:rsidR="2D09AB6B" w:rsidP="2D09AB6B" w:rsidRDefault="2D09AB6B" w14:paraId="54AE6B51" w14:textId="2775F264">
      <w:pPr>
        <w:pStyle w:val="Normal"/>
      </w:pPr>
    </w:p>
    <w:p w:rsidR="2D09AB6B" w:rsidP="2D09AB6B" w:rsidRDefault="2D09AB6B" w14:paraId="4FAA1EFC" w14:textId="45D9041F">
      <w:pPr>
        <w:pStyle w:val="Normal"/>
      </w:pPr>
    </w:p>
    <w:p w:rsidR="2D09AB6B" w:rsidP="2D09AB6B" w:rsidRDefault="2D09AB6B" w14:paraId="26227DE4" w14:textId="52BAC4FD">
      <w:pPr>
        <w:pStyle w:val="Normal"/>
      </w:pPr>
      <w:r w:rsidR="6428439D">
        <w:rPr/>
        <w:t xml:space="preserve"> </w:t>
      </w:r>
      <w:r w:rsidR="2D09AB6B">
        <w:rPr/>
        <w:t>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QYGfoJ7" int2:invalidationBookmarkName="" int2:hashCode="wK8kWEnpBGm3YR" int2:id="ZSuW5vyo">
      <int2:state int2:type="AugLoop_Text_Critique" int2:value="Rejected"/>
    </int2:bookmark>
    <int2:bookmark int2:bookmarkName="_Int_9KI3xvPy" int2:invalidationBookmarkName="" int2:hashCode="eERNxCeypptQvH" int2:id="VBF1odny">
      <int2:state int2:type="AugLoop_Text_Critique" int2:value="Rejected"/>
    </int2:bookmark>
    <int2:bookmark int2:bookmarkName="_Int_r4rumnbY" int2:invalidationBookmarkName="" int2:hashCode="kUw3OIB1bsH6da" int2:id="71uEsoBx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0003FC2"/>
    <w:rsid w:val="00A42070"/>
    <w:rsid w:val="00D021D3"/>
    <w:rsid w:val="00FAC175"/>
    <w:rsid w:val="016DD980"/>
    <w:rsid w:val="01C96084"/>
    <w:rsid w:val="0235DDF1"/>
    <w:rsid w:val="02441987"/>
    <w:rsid w:val="0256B2F9"/>
    <w:rsid w:val="02DE17DC"/>
    <w:rsid w:val="037BA883"/>
    <w:rsid w:val="04700413"/>
    <w:rsid w:val="054DA4E8"/>
    <w:rsid w:val="0558F1C4"/>
    <w:rsid w:val="055EE90C"/>
    <w:rsid w:val="059CD3C1"/>
    <w:rsid w:val="05CE3298"/>
    <w:rsid w:val="05E15E53"/>
    <w:rsid w:val="0641C8F6"/>
    <w:rsid w:val="06925566"/>
    <w:rsid w:val="06DF9D87"/>
    <w:rsid w:val="0724F2E2"/>
    <w:rsid w:val="087C8D87"/>
    <w:rsid w:val="093FAA92"/>
    <w:rsid w:val="0981BE7D"/>
    <w:rsid w:val="099473A8"/>
    <w:rsid w:val="0BE1317B"/>
    <w:rsid w:val="0CE31021"/>
    <w:rsid w:val="0CE5B336"/>
    <w:rsid w:val="0CF2EFA3"/>
    <w:rsid w:val="0D957C7E"/>
    <w:rsid w:val="0DAD431A"/>
    <w:rsid w:val="0E01824E"/>
    <w:rsid w:val="0E61AFAB"/>
    <w:rsid w:val="0EC4A146"/>
    <w:rsid w:val="1063D74E"/>
    <w:rsid w:val="118B206E"/>
    <w:rsid w:val="128E4250"/>
    <w:rsid w:val="1354F4BA"/>
    <w:rsid w:val="13EB464D"/>
    <w:rsid w:val="159DB8EF"/>
    <w:rsid w:val="16206287"/>
    <w:rsid w:val="175F06A4"/>
    <w:rsid w:val="17E86841"/>
    <w:rsid w:val="191192CB"/>
    <w:rsid w:val="1992C1BD"/>
    <w:rsid w:val="19AB0DE1"/>
    <w:rsid w:val="19CF6796"/>
    <w:rsid w:val="1A05C55D"/>
    <w:rsid w:val="1A8C670D"/>
    <w:rsid w:val="1B1D3B45"/>
    <w:rsid w:val="1C4CD8B1"/>
    <w:rsid w:val="1C79B16A"/>
    <w:rsid w:val="1D11B76A"/>
    <w:rsid w:val="1D1D4197"/>
    <w:rsid w:val="1E3361F2"/>
    <w:rsid w:val="1EA2D8B9"/>
    <w:rsid w:val="1EC3441D"/>
    <w:rsid w:val="1EC5F4DC"/>
    <w:rsid w:val="1F2809F0"/>
    <w:rsid w:val="1F5B098A"/>
    <w:rsid w:val="1FA08F72"/>
    <w:rsid w:val="204CF49A"/>
    <w:rsid w:val="20D20633"/>
    <w:rsid w:val="20F897D4"/>
    <w:rsid w:val="213580BA"/>
    <w:rsid w:val="21E1E2ED"/>
    <w:rsid w:val="22446E5A"/>
    <w:rsid w:val="224C5BE0"/>
    <w:rsid w:val="226DD694"/>
    <w:rsid w:val="22BF07D7"/>
    <w:rsid w:val="23CAF708"/>
    <w:rsid w:val="247B02C8"/>
    <w:rsid w:val="2485DF26"/>
    <w:rsid w:val="24AAF52E"/>
    <w:rsid w:val="24D63FC4"/>
    <w:rsid w:val="2514FDB3"/>
    <w:rsid w:val="251D1C70"/>
    <w:rsid w:val="253285A1"/>
    <w:rsid w:val="2560E46F"/>
    <w:rsid w:val="259646DF"/>
    <w:rsid w:val="25B828C5"/>
    <w:rsid w:val="25D6664F"/>
    <w:rsid w:val="2662CD8C"/>
    <w:rsid w:val="26783648"/>
    <w:rsid w:val="26993A49"/>
    <w:rsid w:val="26B52DA5"/>
    <w:rsid w:val="27BEB229"/>
    <w:rsid w:val="27D14267"/>
    <w:rsid w:val="28328B4D"/>
    <w:rsid w:val="2935632E"/>
    <w:rsid w:val="2A8B861B"/>
    <w:rsid w:val="2ADBA208"/>
    <w:rsid w:val="2B1A36B2"/>
    <w:rsid w:val="2B889EC8"/>
    <w:rsid w:val="2B8EBCEA"/>
    <w:rsid w:val="2BBB20D5"/>
    <w:rsid w:val="2C0FA517"/>
    <w:rsid w:val="2C21F02C"/>
    <w:rsid w:val="2CCEB682"/>
    <w:rsid w:val="2D09AB6B"/>
    <w:rsid w:val="2D25E2F6"/>
    <w:rsid w:val="2D30367D"/>
    <w:rsid w:val="2F642038"/>
    <w:rsid w:val="2FFD8BF8"/>
    <w:rsid w:val="300AE199"/>
    <w:rsid w:val="30102D4F"/>
    <w:rsid w:val="30A5805B"/>
    <w:rsid w:val="30C7AC8D"/>
    <w:rsid w:val="31FA910B"/>
    <w:rsid w:val="32F95241"/>
    <w:rsid w:val="33780BB4"/>
    <w:rsid w:val="339C36D0"/>
    <w:rsid w:val="33A44405"/>
    <w:rsid w:val="33D353A3"/>
    <w:rsid w:val="3483140F"/>
    <w:rsid w:val="348B32CC"/>
    <w:rsid w:val="34EA4E9D"/>
    <w:rsid w:val="35B4460D"/>
    <w:rsid w:val="367188C7"/>
    <w:rsid w:val="375771A1"/>
    <w:rsid w:val="384CC071"/>
    <w:rsid w:val="38B50389"/>
    <w:rsid w:val="3A053EEE"/>
    <w:rsid w:val="3A603BD3"/>
    <w:rsid w:val="3ACF02AF"/>
    <w:rsid w:val="3C812768"/>
    <w:rsid w:val="3D41835F"/>
    <w:rsid w:val="3F41FFF6"/>
    <w:rsid w:val="3F61B656"/>
    <w:rsid w:val="3F83E09E"/>
    <w:rsid w:val="3F865E48"/>
    <w:rsid w:val="3FCC7553"/>
    <w:rsid w:val="4008F38C"/>
    <w:rsid w:val="412CEA01"/>
    <w:rsid w:val="414CCE4B"/>
    <w:rsid w:val="42394E37"/>
    <w:rsid w:val="42E93558"/>
    <w:rsid w:val="4313A276"/>
    <w:rsid w:val="434032B9"/>
    <w:rsid w:val="443D1127"/>
    <w:rsid w:val="4479F48B"/>
    <w:rsid w:val="44862B63"/>
    <w:rsid w:val="44A03859"/>
    <w:rsid w:val="44C9BC3A"/>
    <w:rsid w:val="44D1D932"/>
    <w:rsid w:val="4511FBC7"/>
    <w:rsid w:val="45308F57"/>
    <w:rsid w:val="4559D187"/>
    <w:rsid w:val="455B666A"/>
    <w:rsid w:val="47318B74"/>
    <w:rsid w:val="47B5733D"/>
    <w:rsid w:val="47CB376D"/>
    <w:rsid w:val="480DC164"/>
    <w:rsid w:val="48BFF51A"/>
    <w:rsid w:val="49141831"/>
    <w:rsid w:val="4999730E"/>
    <w:rsid w:val="49E6C6C2"/>
    <w:rsid w:val="4A976AB4"/>
    <w:rsid w:val="4AA35C25"/>
    <w:rsid w:val="4B6DA494"/>
    <w:rsid w:val="4C306E77"/>
    <w:rsid w:val="4C81F2F9"/>
    <w:rsid w:val="4CF7F1E2"/>
    <w:rsid w:val="4D8650B7"/>
    <w:rsid w:val="4DD9FB5B"/>
    <w:rsid w:val="4E023963"/>
    <w:rsid w:val="4E2B5153"/>
    <w:rsid w:val="4E7CC854"/>
    <w:rsid w:val="4F94DCDF"/>
    <w:rsid w:val="4FD780F0"/>
    <w:rsid w:val="501296AC"/>
    <w:rsid w:val="502C9833"/>
    <w:rsid w:val="504BE6B3"/>
    <w:rsid w:val="50FA4D15"/>
    <w:rsid w:val="511F82C0"/>
    <w:rsid w:val="51934ABB"/>
    <w:rsid w:val="53838775"/>
    <w:rsid w:val="53940176"/>
    <w:rsid w:val="5429DF4C"/>
    <w:rsid w:val="54439852"/>
    <w:rsid w:val="55629920"/>
    <w:rsid w:val="55E50D40"/>
    <w:rsid w:val="55F8F528"/>
    <w:rsid w:val="5729584F"/>
    <w:rsid w:val="57937983"/>
    <w:rsid w:val="5821A84A"/>
    <w:rsid w:val="59176D8D"/>
    <w:rsid w:val="5974B87E"/>
    <w:rsid w:val="59832EE8"/>
    <w:rsid w:val="59A9BCC6"/>
    <w:rsid w:val="59C1F87C"/>
    <w:rsid w:val="59CE3245"/>
    <w:rsid w:val="5A53E225"/>
    <w:rsid w:val="5A590B52"/>
    <w:rsid w:val="5AD6FC38"/>
    <w:rsid w:val="5B2895FE"/>
    <w:rsid w:val="5B65A779"/>
    <w:rsid w:val="5BDF15C0"/>
    <w:rsid w:val="5C778B51"/>
    <w:rsid w:val="5D3AE3BC"/>
    <w:rsid w:val="5D44AB75"/>
    <w:rsid w:val="5DDEE44E"/>
    <w:rsid w:val="5E303A46"/>
    <w:rsid w:val="5F310B50"/>
    <w:rsid w:val="5F75C2FB"/>
    <w:rsid w:val="5F86AF11"/>
    <w:rsid w:val="60CCDBB1"/>
    <w:rsid w:val="60D98E94"/>
    <w:rsid w:val="61FAF768"/>
    <w:rsid w:val="620E9A71"/>
    <w:rsid w:val="628CF19B"/>
    <w:rsid w:val="62BE4FD3"/>
    <w:rsid w:val="62CCF72F"/>
    <w:rsid w:val="62D68E1D"/>
    <w:rsid w:val="6326B915"/>
    <w:rsid w:val="633DB7FB"/>
    <w:rsid w:val="6428439D"/>
    <w:rsid w:val="650C13EC"/>
    <w:rsid w:val="65AC1041"/>
    <w:rsid w:val="65DAD736"/>
    <w:rsid w:val="6662B642"/>
    <w:rsid w:val="66BC504C"/>
    <w:rsid w:val="66C69B55"/>
    <w:rsid w:val="6781E61C"/>
    <w:rsid w:val="68493066"/>
    <w:rsid w:val="68E62F4A"/>
    <w:rsid w:val="6992D36B"/>
    <w:rsid w:val="6BAA195A"/>
    <w:rsid w:val="6C77C34D"/>
    <w:rsid w:val="6D3A8B24"/>
    <w:rsid w:val="6DE2B13E"/>
    <w:rsid w:val="6E88ED0D"/>
    <w:rsid w:val="6EB0FD6E"/>
    <w:rsid w:val="6F5A0820"/>
    <w:rsid w:val="71B83C9D"/>
    <w:rsid w:val="7270F4C8"/>
    <w:rsid w:val="72F395F5"/>
    <w:rsid w:val="7515FB5D"/>
    <w:rsid w:val="753AFA71"/>
    <w:rsid w:val="756916E3"/>
    <w:rsid w:val="7596A921"/>
    <w:rsid w:val="7710172F"/>
    <w:rsid w:val="772183B2"/>
    <w:rsid w:val="78ED4609"/>
    <w:rsid w:val="7A230B02"/>
    <w:rsid w:val="7A7CD3AA"/>
    <w:rsid w:val="7AABFCC1"/>
    <w:rsid w:val="7B95050F"/>
    <w:rsid w:val="7BE38852"/>
    <w:rsid w:val="7BF60F27"/>
    <w:rsid w:val="7C45A168"/>
    <w:rsid w:val="7C5870B4"/>
    <w:rsid w:val="7C5BE15E"/>
    <w:rsid w:val="7CC7A1E5"/>
    <w:rsid w:val="7CDCA77B"/>
    <w:rsid w:val="7CE93195"/>
    <w:rsid w:val="7D0F970E"/>
    <w:rsid w:val="7DB80261"/>
    <w:rsid w:val="7E2C7E8F"/>
    <w:rsid w:val="7E49B36C"/>
    <w:rsid w:val="7EA1B7AA"/>
    <w:rsid w:val="7EF1C0DA"/>
    <w:rsid w:val="7EF9AE60"/>
    <w:rsid w:val="7F371C70"/>
    <w:rsid w:val="7F38D8C6"/>
    <w:rsid w:val="7F46B013"/>
    <w:rsid w:val="7F7ADAF7"/>
    <w:rsid w:val="7F92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ec0940e67a440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2024-04-10T13:27:09.1309492Z</dcterms:modified>
  <dc:creator>Guest User</dc:creator>
  <lastModifiedBy>springhill.mn@att.net</lastModifiedBy>
</coreProperties>
</file>